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E8A1" w14:textId="77777777" w:rsidR="008A5EBB" w:rsidRPr="008A5EBB" w:rsidRDefault="008A5EBB" w:rsidP="008A5EB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E5E5E"/>
          <w:sz w:val="36"/>
          <w:szCs w:val="36"/>
          <w:lang w:eastAsia="en-GB"/>
        </w:rPr>
      </w:pPr>
      <w:r w:rsidRPr="008A5EBB">
        <w:rPr>
          <w:rFonts w:ascii="Arial" w:eastAsia="Times New Roman" w:hAnsi="Arial" w:cs="Arial"/>
          <w:b/>
          <w:bCs/>
          <w:color w:val="5E5E5E"/>
          <w:sz w:val="36"/>
          <w:szCs w:val="36"/>
          <w:lang w:eastAsia="en-GB"/>
        </w:rPr>
        <w:t>King John's Christmas</w:t>
      </w:r>
      <w:bookmarkStart w:id="0" w:name="_GoBack"/>
      <w:bookmarkEnd w:id="0"/>
    </w:p>
    <w:p w14:paraId="4E744ACB" w14:textId="77777777" w:rsidR="008A5EBB" w:rsidRPr="008A5EBB" w:rsidRDefault="008A5EBB" w:rsidP="008A5EBB">
      <w:pPr>
        <w:spacing w:after="0" w:line="240" w:lineRule="auto"/>
        <w:rPr>
          <w:rFonts w:ascii="Arial" w:eastAsia="Times New Roman" w:hAnsi="Arial" w:cs="Arial"/>
          <w:color w:val="5E5E5E"/>
          <w:sz w:val="20"/>
          <w:szCs w:val="20"/>
          <w:lang w:eastAsia="en-GB"/>
        </w:rPr>
      </w:pP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by </w:t>
      </w:r>
      <w:hyperlink r:id="rId4" w:history="1">
        <w:r w:rsidRPr="008A5EBB">
          <w:rPr>
            <w:rFonts w:ascii="Arial" w:eastAsia="Times New Roman" w:hAnsi="Arial" w:cs="Arial"/>
            <w:i/>
            <w:iCs/>
            <w:color w:val="129ABC"/>
            <w:sz w:val="20"/>
            <w:szCs w:val="20"/>
            <w:u w:val="single"/>
            <w:lang w:eastAsia="en-GB"/>
          </w:rPr>
          <w:t>A. A. Milne</w:t>
        </w:r>
      </w:hyperlink>
    </w:p>
    <w:p w14:paraId="5E663392" w14:textId="77777777" w:rsidR="008A5EBB" w:rsidRPr="008A5EBB" w:rsidRDefault="008A5EBB" w:rsidP="008A5EBB">
      <w:pPr>
        <w:spacing w:line="240" w:lineRule="auto"/>
        <w:rPr>
          <w:rFonts w:ascii="Arial" w:eastAsia="Times New Roman" w:hAnsi="Arial" w:cs="Arial"/>
          <w:color w:val="5E5E5E"/>
          <w:sz w:val="20"/>
          <w:szCs w:val="20"/>
          <w:lang w:eastAsia="en-GB"/>
        </w:rPr>
      </w:pP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King John was not a good man—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He had his little ways.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sometimes no one spoke to him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For days and days and days.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men who came across him,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When walking in the town,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Gave him a supercilious stare,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Or passed with noses in the air—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bad King John stood dumbly there,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Blushing beneath his crown.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King John was not a good man,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no good friends had he.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He stayed in every afternoon …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But no one came to tea.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And, round about December,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The cards upon his shelf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Which wished him lots of Christmas cheer,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fortune in the coming year,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Were never from his near and dear,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But only from himself.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King John was not a good man,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Yet had his hopes and fears.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They'd given him no present now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For years and years and years.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But every year at Christmas,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While minstrels stood about,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Collecting tribute from the young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For all the songs they might have sung,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He stole away upstairs and hung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 hopeful stocking out.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King John was not a good man,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He lived his life aloof;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Alone he thought a message out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While climbing up the roof.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He wrote it down and propped it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Against the chimney stack: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“TO ALL AND SUNDAY—NEAR AND FAR—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F. CHRISTMAS IN PARTICULAR.”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signed it not “Johannes R.”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But very humbly, “JACK.”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“I want some crackers,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I want some candy;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think a box of chocolates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Would come in handy;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don't mind oranges,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do like nuts!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I SHOULD like a pocket-knife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That really cuts.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And, oh! Father Christmas, if you love me at all,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 xml:space="preserve">Bring me a big, red </w:t>
      </w:r>
      <w:proofErr w:type="spellStart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india</w:t>
      </w:r>
      <w:proofErr w:type="spellEnd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-rubber ball!”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King John was not a good man—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lastRenderedPageBreak/>
        <w:t>He wrote this message out,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gat him to his room again,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Descending by the spout.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all that night he lay there,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 prey to hopes and fears.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“I think that's him a-coming now,”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(Anxiety bedewed his brow.)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“He'll bring one present, anyhow—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The first I've had for years.”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“Forget about the crackers,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forget about the candy;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I'm sure a box of chocolates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Would never come in handy;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don't like oranges,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don't want nuts,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I HAVE got a pocket-knife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That almost cuts.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But, oh! Father Christmas, if you love me at all,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 xml:space="preserve">Bring me a big, red </w:t>
      </w:r>
      <w:proofErr w:type="spellStart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india</w:t>
      </w:r>
      <w:proofErr w:type="spellEnd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-rubber ball!”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King John was not a good man—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Next morning when the sun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Rose up to tell a waiting world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That Christmas had begun,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people seized their stockings,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opened them with glee,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crackers, toys and games appeared,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lips with sticky sweets were smeared,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King John said grimly: “As I feared,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Nothing again for me!”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“I did want crackers,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I did want candy;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know a box of chocolates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Would come in handy;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do love oranges,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did want nuts.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 haven't got a pocket-knife—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Not one that cuts.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And, oh! if Father Christmas had loved me at all,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 xml:space="preserve">He would have brought a big, red </w:t>
      </w:r>
      <w:proofErr w:type="spellStart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india</w:t>
      </w:r>
      <w:proofErr w:type="spellEnd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-rubber ball!”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King John stood by the window,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frowned to see below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The happy bands of boys and girls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All playing in the snow.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 while he stood there watching,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envying them all …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When through the window big and red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There hurtled by his royal head,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bounced and fell upon the bed,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 xml:space="preserve">An </w:t>
      </w:r>
      <w:proofErr w:type="spellStart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india</w:t>
      </w:r>
      <w:proofErr w:type="spellEnd"/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t>-rubber ball!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AND OH, FATHER CHRISTMAS,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MY BLESSINGS ON YOU FALL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FOR BRINGING HIM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A BIG, RED,</w:t>
      </w:r>
      <w:r w:rsidRPr="008A5EBB">
        <w:rPr>
          <w:rFonts w:ascii="Arial" w:eastAsia="Times New Roman" w:hAnsi="Arial" w:cs="Arial"/>
          <w:color w:val="5E5E5E"/>
          <w:sz w:val="20"/>
          <w:szCs w:val="20"/>
          <w:lang w:eastAsia="en-GB"/>
        </w:rPr>
        <w:br/>
        <w:t>INDIA-RUBBER</w:t>
      </w:r>
    </w:p>
    <w:p w14:paraId="7118DF22" w14:textId="77777777" w:rsidR="008A5EBB" w:rsidRDefault="008A5EBB"/>
    <w:sectPr w:rsidR="008A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BB"/>
    <w:rsid w:val="008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561E"/>
  <w15:chartTrackingRefBased/>
  <w15:docId w15:val="{847907B0-5B50-4522-865C-033D2B7B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041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nook.com/poet/mil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Leadbeater</dc:creator>
  <cp:keywords/>
  <dc:description/>
  <cp:lastModifiedBy>Kath Leadbeater</cp:lastModifiedBy>
  <cp:revision>1</cp:revision>
  <dcterms:created xsi:type="dcterms:W3CDTF">2020-02-06T15:01:00Z</dcterms:created>
  <dcterms:modified xsi:type="dcterms:W3CDTF">2020-02-06T15:10:00Z</dcterms:modified>
</cp:coreProperties>
</file>